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12016AB8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B6" w:rsidRPr="008751B9">
        <w:rPr>
          <w:rFonts w:ascii="Copperplate Gothic Bold" w:hAnsi="Copperplate Gothic Bold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FAD483" wp14:editId="23833D7F">
                <wp:simplePos x="0" y="0"/>
                <wp:positionH relativeFrom="column">
                  <wp:posOffset>5075162</wp:posOffset>
                </wp:positionH>
                <wp:positionV relativeFrom="paragraph">
                  <wp:posOffset>159207</wp:posOffset>
                </wp:positionV>
                <wp:extent cx="914400" cy="719191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12.55pt;width:1in;height:5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755906CA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516617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05F99D8C" w14:textId="7A779E6B" w:rsidR="00F15AF6" w:rsidRPr="00EC7106" w:rsidRDefault="00FF6B9A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San Simon Fire District Board</w:t>
      </w:r>
    </w:p>
    <w:p w14:paraId="682C9BBA" w14:textId="069947E0" w:rsidR="00FF6B9A" w:rsidRPr="00EC7106" w:rsidRDefault="00A352C4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Work</w:t>
      </w:r>
      <w:r w:rsidR="00566286" w:rsidRPr="00EC7106">
        <w:rPr>
          <w:rFonts w:ascii="Times New Roman" w:hAnsi="Times New Roman" w:cs="Times New Roman"/>
        </w:rPr>
        <w:t xml:space="preserve"> Session</w:t>
      </w:r>
    </w:p>
    <w:p w14:paraId="7A6BEF80" w14:textId="7F847625" w:rsidR="00FF6B9A" w:rsidRPr="00EC7106" w:rsidRDefault="00A67F22" w:rsidP="00B912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20, 2024</w:t>
      </w:r>
    </w:p>
    <w:p w14:paraId="5B9C0B09" w14:textId="77777777" w:rsidR="00FF6B9A" w:rsidRPr="00EC7106" w:rsidRDefault="00FF6B9A" w:rsidP="00B91249">
      <w:pPr>
        <w:pStyle w:val="NoSpacing"/>
        <w:rPr>
          <w:rFonts w:ascii="Times New Roman" w:hAnsi="Times New Roman" w:cs="Times New Roman"/>
        </w:rPr>
      </w:pPr>
    </w:p>
    <w:p w14:paraId="256D0D9F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CALL TO ORDER:</w:t>
      </w:r>
    </w:p>
    <w:p w14:paraId="63B063C0" w14:textId="0D438F10" w:rsidR="00FF6B9A" w:rsidRPr="00EC7106" w:rsidRDefault="00FF6B9A" w:rsidP="00FF6B9A">
      <w:pPr>
        <w:pStyle w:val="NoSpacing"/>
        <w:ind w:left="720"/>
      </w:pPr>
      <w:r w:rsidRPr="00EC7106">
        <w:t xml:space="preserve">The </w:t>
      </w:r>
      <w:r w:rsidR="005A20B3">
        <w:t>work session</w:t>
      </w:r>
      <w:r w:rsidRPr="00EC7106">
        <w:t xml:space="preserve"> was called to order at </w:t>
      </w:r>
      <w:r w:rsidR="00435260">
        <w:t xml:space="preserve">9:16 </w:t>
      </w:r>
      <w:proofErr w:type="gramStart"/>
      <w:r w:rsidR="00435260">
        <w:t xml:space="preserve">am </w:t>
      </w:r>
      <w:r w:rsidRPr="00EC7106">
        <w:t>,</w:t>
      </w:r>
      <w:proofErr w:type="gramEnd"/>
      <w:r w:rsidRPr="00EC7106">
        <w:t xml:space="preserve"> at the San Simon Fire Station, 2249 W. Firehouse Lane, San Simon, AZ.</w:t>
      </w:r>
    </w:p>
    <w:p w14:paraId="00EFB889" w14:textId="77777777" w:rsidR="00FF6B9A" w:rsidRPr="00EC7106" w:rsidRDefault="00FF6B9A" w:rsidP="00FF6B9A">
      <w:pPr>
        <w:pStyle w:val="NoSpacing"/>
      </w:pPr>
    </w:p>
    <w:p w14:paraId="078715F2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PLEDGE OF ALLEGIANCE:</w:t>
      </w:r>
    </w:p>
    <w:p w14:paraId="6461A4E7" w14:textId="77777777" w:rsidR="00FF6B9A" w:rsidRPr="00EC7106" w:rsidRDefault="00FF6B9A" w:rsidP="00FF6B9A">
      <w:pPr>
        <w:pStyle w:val="NoSpacing"/>
        <w:ind w:left="720"/>
      </w:pPr>
      <w:r w:rsidRPr="00EC7106">
        <w:t>Pledge of Allegiance lead by Pati Fickett.</w:t>
      </w:r>
    </w:p>
    <w:p w14:paraId="11001BE8" w14:textId="77777777" w:rsidR="00FF6B9A" w:rsidRPr="00EC7106" w:rsidRDefault="00FF6B9A" w:rsidP="00FF6B9A">
      <w:pPr>
        <w:pStyle w:val="NoSpacing"/>
      </w:pPr>
    </w:p>
    <w:p w14:paraId="1B919592" w14:textId="4ECE066A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ROLL CALL OF OFFICERS:</w:t>
      </w:r>
    </w:p>
    <w:p w14:paraId="3B23BF08" w14:textId="77777777" w:rsidR="00FF6B9A" w:rsidRPr="00EC7106" w:rsidRDefault="00FF6B9A" w:rsidP="00295834">
      <w:pPr>
        <w:pStyle w:val="NoSpacing"/>
        <w:ind w:left="720" w:firstLine="720"/>
      </w:pPr>
      <w:r w:rsidRPr="00EC7106">
        <w:t>Chairman Pati Fickett – Present</w:t>
      </w:r>
    </w:p>
    <w:p w14:paraId="65646A33" w14:textId="7D1F3262" w:rsidR="00FF6B9A" w:rsidRPr="00EC7106" w:rsidRDefault="00FF6B9A" w:rsidP="00295834">
      <w:pPr>
        <w:pStyle w:val="NoSpacing"/>
        <w:ind w:left="720" w:firstLine="720"/>
      </w:pPr>
      <w:r w:rsidRPr="00EC7106">
        <w:t xml:space="preserve">Clerk Savanna Valdez – </w:t>
      </w:r>
      <w:r w:rsidR="00CD637D" w:rsidRPr="00EC7106">
        <w:t>Absent</w:t>
      </w:r>
    </w:p>
    <w:p w14:paraId="584B0DA1" w14:textId="77777777" w:rsidR="00FF6B9A" w:rsidRPr="00EC7106" w:rsidRDefault="00FF6B9A" w:rsidP="00295834">
      <w:pPr>
        <w:pStyle w:val="NoSpacing"/>
        <w:ind w:left="720" w:firstLine="720"/>
      </w:pPr>
      <w:r w:rsidRPr="00EC7106">
        <w:t>Board Member Fernando Guzman – Present</w:t>
      </w:r>
    </w:p>
    <w:p w14:paraId="5256B0EE" w14:textId="77777777" w:rsidR="00FF6B9A" w:rsidRPr="00EC7106" w:rsidRDefault="00FF6B9A" w:rsidP="00FF6B9A">
      <w:pPr>
        <w:pStyle w:val="NoSpacing"/>
        <w:ind w:left="720"/>
      </w:pPr>
    </w:p>
    <w:p w14:paraId="62CE7353" w14:textId="77777777" w:rsidR="00FF6B9A" w:rsidRPr="00EC7106" w:rsidRDefault="00FF6B9A" w:rsidP="00295834">
      <w:pPr>
        <w:pStyle w:val="NoSpacing"/>
        <w:ind w:left="720" w:firstLine="720"/>
      </w:pPr>
      <w:r w:rsidRPr="00EC7106">
        <w:t>Chief John Novak – Present</w:t>
      </w:r>
    </w:p>
    <w:p w14:paraId="252B2154" w14:textId="7137A685" w:rsidR="00FF6B9A" w:rsidRPr="00EC7106" w:rsidRDefault="00FF6B9A" w:rsidP="00295834">
      <w:pPr>
        <w:pStyle w:val="NoSpacing"/>
        <w:ind w:left="720" w:firstLine="720"/>
      </w:pPr>
      <w:r w:rsidRPr="00EC7106">
        <w:t xml:space="preserve">Captain Heather Lentz – </w:t>
      </w:r>
      <w:r w:rsidR="00CD637D" w:rsidRPr="00EC7106">
        <w:t>P</w:t>
      </w:r>
      <w:r w:rsidR="000136CC" w:rsidRPr="00EC7106">
        <w:t>resent</w:t>
      </w:r>
    </w:p>
    <w:p w14:paraId="02AA55C2" w14:textId="77777777" w:rsidR="00FF6B9A" w:rsidRPr="00EC7106" w:rsidRDefault="00FF6B9A" w:rsidP="00FF6B9A">
      <w:pPr>
        <w:pStyle w:val="NoSpacing"/>
        <w:ind w:firstLine="720"/>
      </w:pPr>
    </w:p>
    <w:p w14:paraId="600ADD82" w14:textId="57E3D7C4" w:rsidR="00FF6B9A" w:rsidRDefault="00FF6B9A" w:rsidP="00435260">
      <w:pPr>
        <w:pStyle w:val="NoSpacing"/>
        <w:ind w:firstLine="720"/>
      </w:pPr>
      <w:r w:rsidRPr="00EC7106">
        <w:t>Firefighters</w:t>
      </w:r>
      <w:r w:rsidR="00EC7106">
        <w:t>/Support</w:t>
      </w:r>
      <w:r w:rsidRPr="00EC7106">
        <w:t xml:space="preserve"> Present:</w:t>
      </w:r>
    </w:p>
    <w:p w14:paraId="7AB96B89" w14:textId="16223C73" w:rsidR="00EC7106" w:rsidRPr="00EC7106" w:rsidRDefault="00EC7106" w:rsidP="00FF6B9A">
      <w:pPr>
        <w:pStyle w:val="NoSpacing"/>
        <w:ind w:left="720" w:firstLine="720"/>
      </w:pPr>
      <w:r>
        <w:t>Michele Larned</w:t>
      </w:r>
    </w:p>
    <w:p w14:paraId="43286146" w14:textId="77777777" w:rsidR="00397053" w:rsidRPr="00EC7106" w:rsidRDefault="00397053" w:rsidP="00397053">
      <w:pPr>
        <w:pStyle w:val="NoSpacing"/>
      </w:pPr>
    </w:p>
    <w:p w14:paraId="14E8AF29" w14:textId="77777777" w:rsidR="00FF6B9A" w:rsidRPr="00EC7106" w:rsidRDefault="00FF6B9A" w:rsidP="00FF6B9A">
      <w:pPr>
        <w:pStyle w:val="NoSpacing"/>
        <w:ind w:firstLine="720"/>
      </w:pPr>
      <w:r w:rsidRPr="00EC7106">
        <w:t>Guests:</w:t>
      </w:r>
    </w:p>
    <w:p w14:paraId="4974CC9E" w14:textId="5622BF6B" w:rsidR="00FF6B9A" w:rsidRDefault="00435260" w:rsidP="00E354BF">
      <w:pPr>
        <w:pStyle w:val="NoSpacing"/>
        <w:ind w:left="720" w:firstLine="720"/>
      </w:pPr>
      <w:r>
        <w:t>Chris Antis</w:t>
      </w:r>
    </w:p>
    <w:p w14:paraId="2EE7DE98" w14:textId="71D0C19E" w:rsidR="006150A6" w:rsidRPr="00EC7106" w:rsidRDefault="006150A6" w:rsidP="00E354BF">
      <w:pPr>
        <w:pStyle w:val="NoSpacing"/>
        <w:ind w:left="720" w:firstLine="720"/>
      </w:pPr>
      <w:r>
        <w:t>Chuck Fickett</w:t>
      </w:r>
    </w:p>
    <w:p w14:paraId="5936274D" w14:textId="77777777" w:rsidR="00E354BF" w:rsidRPr="00EC7106" w:rsidRDefault="00E354BF" w:rsidP="00E354BF">
      <w:pPr>
        <w:pStyle w:val="NoSpacing"/>
        <w:ind w:left="720" w:firstLine="720"/>
      </w:pPr>
    </w:p>
    <w:p w14:paraId="20DA97C7" w14:textId="6943B09C" w:rsidR="00FF6B9A" w:rsidRPr="00EC7106" w:rsidRDefault="00E354BF" w:rsidP="00FF6B9A">
      <w:pPr>
        <w:pStyle w:val="NoSpacing"/>
        <w:numPr>
          <w:ilvl w:val="0"/>
          <w:numId w:val="2"/>
        </w:numPr>
      </w:pPr>
      <w:r w:rsidRPr="00EC7106">
        <w:t>NEW BUSINESS</w:t>
      </w:r>
      <w:r w:rsidR="00FF6B9A" w:rsidRPr="00EC7106">
        <w:t>:</w:t>
      </w:r>
    </w:p>
    <w:p w14:paraId="4081F734" w14:textId="6B9DD162" w:rsidR="008A4A30" w:rsidRDefault="006B7D8A" w:rsidP="008008C7">
      <w:pPr>
        <w:pStyle w:val="NoSpacing"/>
        <w:ind w:left="720"/>
      </w:pPr>
      <w:r w:rsidRPr="00EC7106">
        <w:t xml:space="preserve">DISCUSS </w:t>
      </w:r>
      <w:r w:rsidR="008A4A30">
        <w:t>SAN SIMON FIRE DISTRICT PARTICPTION IN WILDLAND FIRE PROGRAM</w:t>
      </w:r>
      <w:r w:rsidR="00AC0022" w:rsidRPr="00EC7106">
        <w:t>:</w:t>
      </w:r>
    </w:p>
    <w:p w14:paraId="75B11B6F" w14:textId="18688796" w:rsidR="00AC0022" w:rsidRDefault="008A4A30" w:rsidP="00FF3E40">
      <w:pPr>
        <w:pStyle w:val="NoSpacing"/>
        <w:ind w:left="720"/>
      </w:pPr>
      <w:r>
        <w:t xml:space="preserve">Chris Anthis with </w:t>
      </w:r>
      <w:proofErr w:type="spellStart"/>
      <w:r>
        <w:t>Fireant</w:t>
      </w:r>
      <w:proofErr w:type="spellEnd"/>
      <w:r>
        <w:t xml:space="preserve"> LLC, presented an overview of the Arizona Departments of Forestry and Fire Management, Wildland Fire Program and what would be expected should the </w:t>
      </w:r>
      <w:proofErr w:type="gramStart"/>
      <w:r>
        <w:t>District</w:t>
      </w:r>
      <w:proofErr w:type="gramEnd"/>
      <w:r>
        <w:t xml:space="preserve"> decide to participate. </w:t>
      </w:r>
    </w:p>
    <w:p w14:paraId="409D7A29" w14:textId="77777777" w:rsidR="008A4A30" w:rsidRPr="00EC7106" w:rsidRDefault="008A4A30" w:rsidP="00FF3E40">
      <w:pPr>
        <w:pStyle w:val="NoSpacing"/>
        <w:ind w:left="720"/>
      </w:pPr>
    </w:p>
    <w:p w14:paraId="1CB2FD9A" w14:textId="0E4F5B09" w:rsidR="007743B1" w:rsidRPr="00EC7106" w:rsidRDefault="007743B1" w:rsidP="00FF3E40">
      <w:pPr>
        <w:pStyle w:val="NoSpacing"/>
        <w:ind w:left="720"/>
      </w:pPr>
      <w:r w:rsidRPr="00EC7106">
        <w:t>Discussion followed</w:t>
      </w:r>
      <w:r w:rsidR="008A4A30">
        <w:t xml:space="preserve"> with no action taken.</w:t>
      </w:r>
    </w:p>
    <w:p w14:paraId="49E5793D" w14:textId="77777777" w:rsidR="0092003A" w:rsidRPr="00EC7106" w:rsidRDefault="0092003A" w:rsidP="0092003A">
      <w:pPr>
        <w:pStyle w:val="NoSpacing"/>
      </w:pPr>
    </w:p>
    <w:p w14:paraId="6DFCA4A0" w14:textId="2950A1AD" w:rsidR="0092003A" w:rsidRPr="00EC7106" w:rsidRDefault="0092003A" w:rsidP="0092003A">
      <w:pPr>
        <w:pStyle w:val="NoSpacing"/>
        <w:numPr>
          <w:ilvl w:val="0"/>
          <w:numId w:val="2"/>
        </w:numPr>
      </w:pPr>
      <w:r w:rsidRPr="00EC7106">
        <w:t>ADJOURN:</w:t>
      </w:r>
    </w:p>
    <w:p w14:paraId="40AFD7B4" w14:textId="41E06B42" w:rsidR="00156C45" w:rsidRPr="00EC7106" w:rsidRDefault="009E4561" w:rsidP="009E4561">
      <w:pPr>
        <w:pStyle w:val="NoSpacing"/>
        <w:ind w:left="720"/>
        <w:rPr>
          <w:rFonts w:ascii="Times New Roman" w:hAnsi="Times New Roman" w:cs="Times New Roman"/>
        </w:rPr>
      </w:pPr>
      <w:r w:rsidRPr="00EC7106">
        <w:t>Mrs.</w:t>
      </w:r>
      <w:r w:rsidR="00156C45" w:rsidRPr="00EC7106">
        <w:rPr>
          <w:rFonts w:ascii="Times New Roman" w:hAnsi="Times New Roman" w:cs="Times New Roman"/>
        </w:rPr>
        <w:t xml:space="preserve"> Fickett adjourned the </w:t>
      </w:r>
      <w:r w:rsidR="005A20B3">
        <w:rPr>
          <w:rFonts w:ascii="Times New Roman" w:hAnsi="Times New Roman" w:cs="Times New Roman"/>
        </w:rPr>
        <w:t>work session</w:t>
      </w:r>
      <w:r w:rsidR="00156C45" w:rsidRPr="00EC7106">
        <w:rPr>
          <w:rFonts w:ascii="Times New Roman" w:hAnsi="Times New Roman" w:cs="Times New Roman"/>
        </w:rPr>
        <w:t xml:space="preserve"> at </w:t>
      </w:r>
      <w:r w:rsidR="008A4A30">
        <w:rPr>
          <w:rFonts w:ascii="Times New Roman" w:hAnsi="Times New Roman" w:cs="Times New Roman"/>
        </w:rPr>
        <w:t>11:24 a</w:t>
      </w:r>
      <w:r w:rsidR="00156C45" w:rsidRPr="00EC7106">
        <w:rPr>
          <w:rFonts w:ascii="Times New Roman" w:hAnsi="Times New Roman" w:cs="Times New Roman"/>
        </w:rPr>
        <w:t>m.</w:t>
      </w:r>
    </w:p>
    <w:p w14:paraId="2AE393EF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1625F63D" w14:textId="496431E4" w:rsidR="002F1DD6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Respectively submitted by,</w:t>
      </w:r>
    </w:p>
    <w:p w14:paraId="5A4B918C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79AD411A" w14:textId="596955C3" w:rsidR="00156C45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Pati Fickett</w:t>
      </w:r>
    </w:p>
    <w:p w14:paraId="2BB40762" w14:textId="77777777" w:rsidR="005E2FE1" w:rsidRDefault="005E2FE1" w:rsidP="00FF6B9A">
      <w:pPr>
        <w:pStyle w:val="NoSpacing"/>
        <w:rPr>
          <w:rFonts w:ascii="Times New Roman" w:hAnsi="Times New Roman" w:cs="Times New Roman"/>
        </w:rPr>
      </w:pPr>
    </w:p>
    <w:p w14:paraId="280F069D" w14:textId="058B13AC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_______________________________________                                         __________________</w:t>
      </w:r>
    </w:p>
    <w:p w14:paraId="02723C0D" w14:textId="23D62614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 xml:space="preserve">           Patricia Fickett, Chairperson                                                                         Date</w:t>
      </w:r>
    </w:p>
    <w:sectPr w:rsidR="00156C45" w:rsidRPr="00EC7106" w:rsidSect="00186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2B66" w14:textId="77777777" w:rsidR="001861A8" w:rsidRDefault="001861A8" w:rsidP="00FF6B9A">
      <w:pPr>
        <w:spacing w:after="0" w:line="240" w:lineRule="auto"/>
      </w:pPr>
      <w:r>
        <w:separator/>
      </w:r>
    </w:p>
  </w:endnote>
  <w:endnote w:type="continuationSeparator" w:id="0">
    <w:p w14:paraId="14E7A456" w14:textId="77777777" w:rsidR="001861A8" w:rsidRDefault="001861A8" w:rsidP="00FF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7A44" w14:textId="77777777" w:rsidR="00FF6B9A" w:rsidRDefault="00FF6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40E4" w14:textId="77777777" w:rsidR="00FF6B9A" w:rsidRDefault="00FF6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E302" w14:textId="77777777" w:rsidR="00FF6B9A" w:rsidRDefault="00FF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50E0" w14:textId="77777777" w:rsidR="001861A8" w:rsidRDefault="001861A8" w:rsidP="00FF6B9A">
      <w:pPr>
        <w:spacing w:after="0" w:line="240" w:lineRule="auto"/>
      </w:pPr>
      <w:r>
        <w:separator/>
      </w:r>
    </w:p>
  </w:footnote>
  <w:footnote w:type="continuationSeparator" w:id="0">
    <w:p w14:paraId="570C5917" w14:textId="77777777" w:rsidR="001861A8" w:rsidRDefault="001861A8" w:rsidP="00FF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E282" w14:textId="77777777" w:rsidR="00FF6B9A" w:rsidRDefault="00FF6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231220"/>
      <w:docPartObj>
        <w:docPartGallery w:val="Watermarks"/>
        <w:docPartUnique/>
      </w:docPartObj>
    </w:sdtPr>
    <w:sdtContent>
      <w:p w14:paraId="22BB93D3" w14:textId="54335B71" w:rsidR="00FF6B9A" w:rsidRDefault="00000000">
        <w:pPr>
          <w:pStyle w:val="Header"/>
        </w:pPr>
        <w:r>
          <w:rPr>
            <w:noProof/>
          </w:rPr>
          <w:pict w14:anchorId="6F22EF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DF83" w14:textId="77777777" w:rsidR="00FF6B9A" w:rsidRDefault="00FF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FDB"/>
    <w:multiLevelType w:val="hybridMultilevel"/>
    <w:tmpl w:val="8152B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0943">
    <w:abstractNumId w:val="2"/>
  </w:num>
  <w:num w:numId="2" w16cid:durableId="925965072">
    <w:abstractNumId w:val="0"/>
  </w:num>
  <w:num w:numId="3" w16cid:durableId="155708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36CC"/>
    <w:rsid w:val="00027CB5"/>
    <w:rsid w:val="000B774E"/>
    <w:rsid w:val="000F347D"/>
    <w:rsid w:val="000F431E"/>
    <w:rsid w:val="00156C45"/>
    <w:rsid w:val="001861A8"/>
    <w:rsid w:val="001F2C57"/>
    <w:rsid w:val="00295834"/>
    <w:rsid w:val="002C0D82"/>
    <w:rsid w:val="002F1DD6"/>
    <w:rsid w:val="00327DB6"/>
    <w:rsid w:val="0036092C"/>
    <w:rsid w:val="00392399"/>
    <w:rsid w:val="00397053"/>
    <w:rsid w:val="00435260"/>
    <w:rsid w:val="00464C74"/>
    <w:rsid w:val="00490611"/>
    <w:rsid w:val="00516617"/>
    <w:rsid w:val="00566286"/>
    <w:rsid w:val="005A20B3"/>
    <w:rsid w:val="005E2FE1"/>
    <w:rsid w:val="00600DAD"/>
    <w:rsid w:val="00606C7B"/>
    <w:rsid w:val="006150A6"/>
    <w:rsid w:val="006236F4"/>
    <w:rsid w:val="006B7D8A"/>
    <w:rsid w:val="00762673"/>
    <w:rsid w:val="00771481"/>
    <w:rsid w:val="007743B1"/>
    <w:rsid w:val="007B6550"/>
    <w:rsid w:val="008008C7"/>
    <w:rsid w:val="00817DFF"/>
    <w:rsid w:val="008751B9"/>
    <w:rsid w:val="008A3A6B"/>
    <w:rsid w:val="008A4A30"/>
    <w:rsid w:val="008D3807"/>
    <w:rsid w:val="0092003A"/>
    <w:rsid w:val="00926B6A"/>
    <w:rsid w:val="009E4561"/>
    <w:rsid w:val="009F2064"/>
    <w:rsid w:val="00A352C4"/>
    <w:rsid w:val="00A67F22"/>
    <w:rsid w:val="00A81797"/>
    <w:rsid w:val="00AC0022"/>
    <w:rsid w:val="00B40A53"/>
    <w:rsid w:val="00B56A40"/>
    <w:rsid w:val="00B91249"/>
    <w:rsid w:val="00BD5914"/>
    <w:rsid w:val="00BF05E7"/>
    <w:rsid w:val="00C075BA"/>
    <w:rsid w:val="00C47511"/>
    <w:rsid w:val="00C739E0"/>
    <w:rsid w:val="00CA5179"/>
    <w:rsid w:val="00CC5E8C"/>
    <w:rsid w:val="00CD637D"/>
    <w:rsid w:val="00CF648C"/>
    <w:rsid w:val="00E26CA9"/>
    <w:rsid w:val="00E354BF"/>
    <w:rsid w:val="00E6450C"/>
    <w:rsid w:val="00EC1895"/>
    <w:rsid w:val="00EC7106"/>
    <w:rsid w:val="00EE2F7E"/>
    <w:rsid w:val="00F15AF6"/>
    <w:rsid w:val="00F16D8D"/>
    <w:rsid w:val="00F347C2"/>
    <w:rsid w:val="00F50C5B"/>
    <w:rsid w:val="00FF3E4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chartTrackingRefBased/>
  <w15:docId w15:val="{FC74A789-0612-4823-A0B5-6656C3C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9A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F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9A"/>
  </w:style>
  <w:style w:type="paragraph" w:styleId="Footer">
    <w:name w:val="footer"/>
    <w:basedOn w:val="Normal"/>
    <w:link w:val="Foot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2024-04-24T17:54:00Z</cp:lastPrinted>
  <dcterms:created xsi:type="dcterms:W3CDTF">2024-04-24T20:17:00Z</dcterms:created>
  <dcterms:modified xsi:type="dcterms:W3CDTF">2024-04-24T20:17:00Z</dcterms:modified>
</cp:coreProperties>
</file>